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Predicting Entropy Changes</w:t>
        <w:tab/>
        <w:tab/>
        <w:tab/>
        <w:t xml:space="preserve">Name ___________________________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For each reaction, predict whether the entropy will increase or decrease, justifying your answer for each.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3719513" cy="812388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9513" cy="8123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